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80" w:type="dxa"/>
        <w:tblInd w:w="93" w:type="dxa"/>
        <w:tblLook w:val="04A0"/>
      </w:tblPr>
      <w:tblGrid>
        <w:gridCol w:w="3900"/>
        <w:gridCol w:w="3460"/>
        <w:gridCol w:w="3380"/>
        <w:gridCol w:w="2440"/>
      </w:tblGrid>
      <w:tr w:rsidR="00F8124E" w:rsidRPr="00F8124E" w:rsidTr="00F8124E">
        <w:trPr>
          <w:trHeight w:val="840"/>
        </w:trPr>
        <w:tc>
          <w:tcPr>
            <w:tcW w:w="13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Информация о среднемесячной заработной плате  руководителей,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заместителей и главн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бухгалтеров муниципальных учреждений и муниципальных унитарных предприятий городского округа Похвистнево Самарской области  за 2017 год</w:t>
            </w:r>
          </w:p>
        </w:tc>
      </w:tr>
      <w:tr w:rsidR="00F8124E" w:rsidRPr="00F8124E" w:rsidTr="00F8124E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124E" w:rsidRPr="00F8124E" w:rsidTr="00F8124E">
        <w:trPr>
          <w:trHeight w:val="9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675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муниципального учреждения</w:t>
            </w:r>
            <w:r w:rsidR="006758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75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муниципального унитарного</w:t>
            </w:r>
            <w:r w:rsidR="006758CE" w:rsidRPr="00F81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предприяти</w:t>
            </w:r>
            <w:r w:rsidR="00675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Занимаемая должность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Ф.И.О.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начисленная заработная плата, рублей</w:t>
            </w:r>
          </w:p>
        </w:tc>
      </w:tr>
      <w:tr w:rsidR="00F8124E" w:rsidRPr="00F8124E" w:rsidTr="00F8124E">
        <w:trPr>
          <w:trHeight w:val="27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казённое учреждение городского округа Похвистнево Самарской области " Служба эксплуатации зданий и сооружений"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Леванин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Сергей Валерьевич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32984,17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казённое учреждение городского округа Похвистнево Самарской области " Служба эксплуатации зданий и сооружений"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 Викторович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27726,63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казённое учреждение городского округа Похвистнево Самарской области " Служба эксплуатации зданий и сооружений"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Мареева Светлана Николаевна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32848,60</w:t>
            </w:r>
          </w:p>
        </w:tc>
      </w:tr>
      <w:tr w:rsidR="00F8124E" w:rsidRPr="00F8124E" w:rsidTr="00F8124E">
        <w:trPr>
          <w:trHeight w:val="15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казённое учреждение городского округа Похвистнево Самарской области " Служба эксплуатации зданий учреждений образования"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Максимова Людмила Ивановна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37493</w:t>
            </w:r>
          </w:p>
        </w:tc>
      </w:tr>
      <w:tr w:rsidR="00F8124E" w:rsidRPr="00F8124E" w:rsidTr="00F8124E">
        <w:trPr>
          <w:trHeight w:val="15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казённое учреждение городского округа Похвистнево Самарской области " Служба эксплуатации зданий учреждений образования"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Воеводина Светлана Александровна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25329</w:t>
            </w:r>
          </w:p>
        </w:tc>
      </w:tr>
      <w:tr w:rsidR="00F8124E" w:rsidRPr="00F8124E" w:rsidTr="00D7614F">
        <w:trPr>
          <w:trHeight w:val="15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"Централизованная библиотечная система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Архипова Галина Александровна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41335</w:t>
            </w:r>
          </w:p>
        </w:tc>
      </w:tr>
      <w:tr w:rsidR="00F8124E" w:rsidRPr="00F8124E" w:rsidTr="00F8124E">
        <w:trPr>
          <w:trHeight w:val="15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"Централизованная библиотечная система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Никифорова Ольга Анатольевна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31979</w:t>
            </w:r>
          </w:p>
        </w:tc>
      </w:tr>
      <w:tr w:rsidR="00F8124E" w:rsidRPr="00F8124E" w:rsidTr="00F8124E">
        <w:trPr>
          <w:trHeight w:val="130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"Театрально-творческое объединение "Сад"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Сорокин Евгений Леонидович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33303</w:t>
            </w:r>
          </w:p>
        </w:tc>
      </w:tr>
      <w:tr w:rsidR="00F8124E" w:rsidRPr="00F8124E" w:rsidTr="00F8124E">
        <w:trPr>
          <w:trHeight w:val="133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"Театрально-творческое объединение "Сад"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Дайтхе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Ирина Адамовна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29756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«Дворец культуры»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Савкина Екатерина Владимировна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39873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«Дворец культуры»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Пиманова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Евгения Александровна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36646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«Дворец культуры»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Просвиркина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Оксана Александровна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33377</w:t>
            </w:r>
          </w:p>
        </w:tc>
      </w:tr>
      <w:tr w:rsidR="00F8124E" w:rsidRPr="00F8124E" w:rsidTr="00D7614F">
        <w:trPr>
          <w:trHeight w:val="15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бюджетное учреждение культуры городского округа Похвистнево Самарской области «Дом народных ремёсел и декоративно-прикладного искусства»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Анисимова Елена Владимировна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38413</w:t>
            </w:r>
          </w:p>
        </w:tc>
      </w:tr>
      <w:tr w:rsidR="00F8124E" w:rsidRPr="00F8124E" w:rsidTr="00F8124E">
        <w:trPr>
          <w:trHeight w:val="15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городского округа Похвистнево Самарской области «Дом народных ремёсел и декоративно-прикладного искусства»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руководителя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Мальцева Ольга </w:t>
            </w: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Филаретовна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28473</w:t>
            </w:r>
          </w:p>
        </w:tc>
      </w:tr>
      <w:tr w:rsidR="00F8124E" w:rsidRPr="00F8124E" w:rsidTr="00F8124E">
        <w:trPr>
          <w:trHeight w:val="15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культуры городского округа Похвистнево Самарской области «Дом народных ремёсел и декоративно-прикладного искусства»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Федотова Надежда Алексеевна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31679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"Спортивные сооружения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Чернова Татьяна Валентиновна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26681,74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"Спортивные сооружения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руководителя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Рафекова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Гульшат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Булатовна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26308,99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"Спортивные сооружения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Рубцова Татьяна Владимировна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26443,76</w:t>
            </w:r>
          </w:p>
        </w:tc>
      </w:tr>
      <w:tr w:rsidR="00F8124E" w:rsidRPr="00F8124E" w:rsidTr="00D7614F">
        <w:trPr>
          <w:trHeight w:val="12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 бюджетное учреждение "Дом молодежных организаций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Видякина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Александровна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22264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бюджетное учреждение "Дом молодежных организаций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Осокин Олег Игоревич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21083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бюджетное учреждение "Дом молодежных организаций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Мамедова Татьяна Рашидовна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19217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чреждение дополнительного образования  «Детская школа искусств» г</w:t>
            </w:r>
            <w:proofErr w:type="gram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Иванова Людмила Георгиевна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36524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чреждение дополнительного образования  «Детская школа искусств» г</w:t>
            </w:r>
            <w:proofErr w:type="gram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 по учебно-воспитательной работе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Ильметова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Марина Геннадьевна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29861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чреждение дополнительного образования  «Детская школа искусств» г</w:t>
            </w:r>
            <w:proofErr w:type="gram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 по хозяйственной части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Корнилова Ирина Александровна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17578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чреждение дополнительного образования  «Детская школа искусств» г</w:t>
            </w:r>
            <w:proofErr w:type="gram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Крупко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Галина Владимировна</w:t>
            </w:r>
          </w:p>
        </w:tc>
        <w:tc>
          <w:tcPr>
            <w:tcW w:w="244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25579</w:t>
            </w:r>
          </w:p>
        </w:tc>
      </w:tr>
      <w:tr w:rsidR="00F8124E" w:rsidRPr="00F8124E" w:rsidTr="00D7614F">
        <w:trPr>
          <w:trHeight w:val="12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бюджетное учреждение "</w:t>
            </w: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Трансстройсервис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Блинов Валерий Валерьевич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66426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"</w:t>
            </w: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Трансстройсервис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Хозяинов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Алексей Олегович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33731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учреждение "</w:t>
            </w: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Трансстройсервис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городского округа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Божинская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Викторовна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32512</w:t>
            </w:r>
          </w:p>
        </w:tc>
      </w:tr>
      <w:tr w:rsidR="00F8124E" w:rsidRPr="00F8124E" w:rsidTr="00F8124E">
        <w:trPr>
          <w:trHeight w:val="18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автономное  учреждение городского округа Похвистнево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Есипов Николай Иванович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36877,49</w:t>
            </w:r>
          </w:p>
        </w:tc>
      </w:tr>
      <w:tr w:rsidR="00F8124E" w:rsidRPr="00F8124E" w:rsidTr="00F8124E">
        <w:trPr>
          <w:trHeight w:val="18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автономное  учреждение городского округа Похвистнево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Калеева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Викторовна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22554,73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 казенное  учреждение "Управление семьи, опеки и попечительства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Ильина Наталья Александровна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29632</w:t>
            </w:r>
          </w:p>
        </w:tc>
      </w:tr>
      <w:tr w:rsidR="00F8124E" w:rsidRPr="00F8124E" w:rsidTr="00D7614F">
        <w:trPr>
          <w:trHeight w:val="120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Муниципальное  казенное  учреждение "Управление семьи, опеки и попечительства городского округа Похвистнево Самарской области"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Щербина Алла Алексеевна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27254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унитарное предприятие водопроводно-канализационного</w:t>
            </w:r>
            <w:r w:rsidR="00D761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="00D761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хоэяйства</w:t>
            </w:r>
            <w:proofErr w:type="spellEnd"/>
            <w:r w:rsidR="00D761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округа 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Бучин</w:t>
            </w:r>
            <w:proofErr w:type="spell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Виктор Николаевич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70679,5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унитарное предприятие водопроводно</w:t>
            </w:r>
            <w:r w:rsidR="00D761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-канализационного </w:t>
            </w:r>
            <w:proofErr w:type="spellStart"/>
            <w:r w:rsidR="00D761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хоэяйства</w:t>
            </w:r>
            <w:proofErr w:type="spellEnd"/>
            <w:r w:rsidR="00D761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округа 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инженер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Шестов Василий Петрович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45738,1</w:t>
            </w:r>
          </w:p>
        </w:tc>
      </w:tr>
      <w:tr w:rsidR="00F8124E" w:rsidRPr="00F8124E" w:rsidTr="00F8124E">
        <w:trPr>
          <w:trHeight w:val="12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унитарное предприятие водопроводно-</w:t>
            </w:r>
            <w:r w:rsidR="00175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канализационного </w:t>
            </w:r>
            <w:proofErr w:type="spellStart"/>
            <w:r w:rsidR="00175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хоэяйства</w:t>
            </w:r>
            <w:proofErr w:type="spellEnd"/>
            <w:r w:rsidR="00175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городского округа </w:t>
            </w: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Похвистнево Самарской области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Владимирова Валентина Афанасьевна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41639</w:t>
            </w:r>
          </w:p>
        </w:tc>
      </w:tr>
      <w:tr w:rsidR="00F8124E" w:rsidRPr="00F8124E" w:rsidTr="00F8124E">
        <w:trPr>
          <w:trHeight w:val="9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унитарное предприятие «Градостроительство и жилищно-коммунальное хозяйство»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И.о</w:t>
            </w:r>
            <w:proofErr w:type="gramStart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иректора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1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Юмашева Елена Борисовна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24E" w:rsidRPr="00F8124E" w:rsidRDefault="00F8124E" w:rsidP="00F812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124E">
              <w:rPr>
                <w:rFonts w:ascii="Calibri" w:eastAsia="Times New Roman" w:hAnsi="Calibri" w:cs="Times New Roman"/>
                <w:color w:val="000000"/>
                <w:lang w:eastAsia="ru-RU"/>
              </w:rPr>
              <w:t>7640</w:t>
            </w:r>
          </w:p>
        </w:tc>
      </w:tr>
    </w:tbl>
    <w:p w:rsidR="00DF1463" w:rsidRDefault="006758CE"/>
    <w:sectPr w:rsidR="00DF1463" w:rsidSect="00F812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24E"/>
    <w:rsid w:val="001750B5"/>
    <w:rsid w:val="003D6610"/>
    <w:rsid w:val="004341F9"/>
    <w:rsid w:val="004950E5"/>
    <w:rsid w:val="006758CE"/>
    <w:rsid w:val="007F7660"/>
    <w:rsid w:val="00D7614F"/>
    <w:rsid w:val="00EC7191"/>
    <w:rsid w:val="00F8124E"/>
    <w:rsid w:val="00FA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Пивкмна Ольга Александровна</dc:creator>
  <cp:lastModifiedBy>Пивкмна Ольга Александровна</cp:lastModifiedBy>
  <cp:revision>3</cp:revision>
  <dcterms:created xsi:type="dcterms:W3CDTF">2018-03-28T05:47:00Z</dcterms:created>
  <dcterms:modified xsi:type="dcterms:W3CDTF">2018-03-28T06:02:00Z</dcterms:modified>
</cp:coreProperties>
</file>